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2C36F" w14:textId="3453DD00" w:rsidR="007425B0" w:rsidRPr="007425B0" w:rsidRDefault="007425B0" w:rsidP="007425B0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bookmarkStart w:id="0" w:name="_Hlk164166969"/>
      <w:r w:rsidRPr="007425B0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REFERENČNI POSLI GOSPODARSKEGA SUBJEKTA</w:t>
      </w:r>
      <w:r w:rsidR="00D7057E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 </w:t>
      </w:r>
    </w:p>
    <w:p w14:paraId="16302B74" w14:textId="77777777" w:rsidR="007425B0" w:rsidRPr="00B44AAB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olor w:val="000000" w:themeColor="text1"/>
          <w:kern w:val="0"/>
          <w:sz w:val="18"/>
          <w:szCs w:val="18"/>
          <w:lang w:eastAsia="sl-SI"/>
          <w14:ligatures w14:val="none"/>
        </w:rPr>
      </w:pPr>
      <w:bookmarkStart w:id="1" w:name="_Hlk16066291"/>
      <w:r w:rsidRPr="00B44AAB">
        <w:rPr>
          <w:rFonts w:ascii="Century Gothic" w:eastAsia="Times New Roman" w:hAnsi="Century Gothic" w:cs="Arial"/>
          <w:color w:val="000000" w:themeColor="text1"/>
          <w:kern w:val="0"/>
          <w:sz w:val="18"/>
          <w:szCs w:val="18"/>
          <w:lang w:eastAsia="sl-SI"/>
          <w14:ligatures w14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bookmarkEnd w:id="1"/>
    <w:p w14:paraId="50FFC879" w14:textId="77777777" w:rsidR="007425B0" w:rsidRPr="00B44AAB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color w:val="000000" w:themeColor="text1"/>
          <w:kern w:val="0"/>
          <w:sz w:val="16"/>
          <w:szCs w:val="16"/>
          <w:lang w:eastAsia="sl-SI"/>
          <w14:ligatures w14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3"/>
        <w:gridCol w:w="6028"/>
      </w:tblGrid>
      <w:tr w:rsidR="00B44AAB" w:rsidRPr="00B44AAB" w14:paraId="32070637" w14:textId="77777777" w:rsidTr="001E4E5C">
        <w:trPr>
          <w:trHeight w:val="1003"/>
        </w:trPr>
        <w:tc>
          <w:tcPr>
            <w:tcW w:w="2653" w:type="dxa"/>
            <w:vAlign w:val="center"/>
          </w:tcPr>
          <w:p w14:paraId="7FBAA0CC" w14:textId="77777777" w:rsidR="007425B0" w:rsidRPr="00B44AAB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44AAB"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 xml:space="preserve">IZVAJALEC </w:t>
            </w:r>
          </w:p>
          <w:p w14:paraId="35B79FF5" w14:textId="77777777" w:rsidR="007425B0" w:rsidRPr="00B44AAB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44AAB"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>REFERENČNEGA POSLA</w:t>
            </w:r>
          </w:p>
        </w:tc>
        <w:tc>
          <w:tcPr>
            <w:tcW w:w="6028" w:type="dxa"/>
            <w:vAlign w:val="center"/>
          </w:tcPr>
          <w:p w14:paraId="60803891" w14:textId="77777777" w:rsidR="007425B0" w:rsidRPr="00B44AAB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44AAB" w:rsidRPr="00B44AAB" w14:paraId="45226FBA" w14:textId="77777777" w:rsidTr="001E4E5C">
        <w:trPr>
          <w:trHeight w:val="983"/>
        </w:trPr>
        <w:tc>
          <w:tcPr>
            <w:tcW w:w="2653" w:type="dxa"/>
            <w:vAlign w:val="center"/>
          </w:tcPr>
          <w:p w14:paraId="52864944" w14:textId="77777777" w:rsidR="007425B0" w:rsidRPr="00B44AAB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44AAB"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6028" w:type="dxa"/>
            <w:vAlign w:val="center"/>
          </w:tcPr>
          <w:p w14:paraId="04B59504" w14:textId="77777777" w:rsidR="007425B0" w:rsidRPr="00B44AAB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44AAB" w:rsidRPr="00B44AAB" w14:paraId="280CD61E" w14:textId="77777777" w:rsidTr="001E4E5C">
        <w:trPr>
          <w:trHeight w:val="976"/>
        </w:trPr>
        <w:tc>
          <w:tcPr>
            <w:tcW w:w="2653" w:type="dxa"/>
            <w:vAlign w:val="center"/>
          </w:tcPr>
          <w:p w14:paraId="55251207" w14:textId="77777777" w:rsidR="007425B0" w:rsidRPr="00B44AAB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44AAB"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>NAZIV POSLA</w:t>
            </w:r>
          </w:p>
        </w:tc>
        <w:tc>
          <w:tcPr>
            <w:tcW w:w="6028" w:type="dxa"/>
            <w:vAlign w:val="center"/>
          </w:tcPr>
          <w:p w14:paraId="0A31801F" w14:textId="77777777" w:rsidR="007425B0" w:rsidRPr="001B62E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44AAB" w:rsidRPr="00B44AAB" w14:paraId="47E64240" w14:textId="77777777" w:rsidTr="001E4E5C">
        <w:trPr>
          <w:trHeight w:val="1933"/>
        </w:trPr>
        <w:tc>
          <w:tcPr>
            <w:tcW w:w="2653" w:type="dxa"/>
            <w:vAlign w:val="center"/>
          </w:tcPr>
          <w:p w14:paraId="0F7F00DD" w14:textId="77777777" w:rsidR="007425B0" w:rsidRPr="00B44AAB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44AAB">
              <w:rPr>
                <w:rFonts w:ascii="Century Gothic" w:eastAsia="Times New Roman" w:hAnsi="Century Gothic" w:cs="Times New Roman"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 xml:space="preserve">PREDMET / OPIS POSLA </w:t>
            </w:r>
          </w:p>
        </w:tc>
        <w:tc>
          <w:tcPr>
            <w:tcW w:w="6028" w:type="dxa"/>
            <w:vAlign w:val="center"/>
          </w:tcPr>
          <w:p w14:paraId="7F325962" w14:textId="77777777" w:rsidR="001B62E0" w:rsidRDefault="007425B0" w:rsidP="001B62E0">
            <w:pPr>
              <w:keepLines/>
              <w:widowControl w:val="0"/>
              <w:spacing w:line="276" w:lineRule="auto"/>
              <w:ind w:left="284"/>
              <w:jc w:val="both"/>
              <w:rPr>
                <w:rFonts w:ascii="Century Gothic" w:eastAsia="Times New Roman" w:hAnsi="Century Gothic" w:cs="Times New Roman"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  <w:r w:rsidRPr="001B62E0">
              <w:rPr>
                <w:rFonts w:ascii="Century Gothic" w:eastAsia="Times New Roman" w:hAnsi="Century Gothic" w:cs="Times New Roman"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 xml:space="preserve">Posel je </w:t>
            </w:r>
            <w:r w:rsidR="00D7057E" w:rsidRPr="001B62E0">
              <w:rPr>
                <w:rFonts w:ascii="Century Gothic" w:eastAsia="Times New Roman" w:hAnsi="Century Gothic" w:cs="Times New Roman"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 xml:space="preserve">zajemal </w:t>
            </w:r>
            <w:r w:rsidR="006A5928" w:rsidRPr="001B62E0">
              <w:rPr>
                <w:rFonts w:ascii="Century Gothic" w:eastAsia="Times New Roman" w:hAnsi="Century Gothic" w:cs="Times New Roman"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 xml:space="preserve">dobavo gasilskega vozila </w:t>
            </w:r>
            <w:r w:rsidR="00FE2294" w:rsidRPr="001B62E0">
              <w:rPr>
                <w:rFonts w:ascii="Century Gothic" w:eastAsia="Times New Roman" w:hAnsi="Century Gothic" w:cs="Times New Roman"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>GVGP-2</w:t>
            </w:r>
            <w:r w:rsidR="001B62E0" w:rsidRPr="001B62E0">
              <w:rPr>
                <w:rFonts w:ascii="Century Gothic" w:eastAsia="Times New Roman" w:hAnsi="Century Gothic" w:cs="Times New Roman"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 xml:space="preserve"> z naslednjimi minimalnimi tehničnimi zahtevami:</w:t>
            </w:r>
          </w:p>
          <w:p w14:paraId="7B5BC2DF" w14:textId="77777777" w:rsidR="001B62E0" w:rsidRPr="001B62E0" w:rsidRDefault="001B62E0" w:rsidP="001B62E0">
            <w:pPr>
              <w:pStyle w:val="Odstavekseznama"/>
              <w:keepLines/>
              <w:widowControl w:val="0"/>
              <w:numPr>
                <w:ilvl w:val="0"/>
                <w:numId w:val="1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  <w:r w:rsidRPr="001B62E0">
              <w:rPr>
                <w:rFonts w:ascii="Century Gothic" w:hAnsi="Century Gothic"/>
                <w:bCs/>
                <w:sz w:val="18"/>
                <w:szCs w:val="18"/>
              </w:rPr>
              <w:t>Kombinirano vozilo za opremo in posadko, min. število posadke 1+5,</w:t>
            </w:r>
          </w:p>
          <w:p w14:paraId="356E6BC4" w14:textId="77777777" w:rsidR="001B62E0" w:rsidRPr="001B62E0" w:rsidRDefault="001B62E0" w:rsidP="001B62E0">
            <w:pPr>
              <w:pStyle w:val="Odstavekseznama"/>
              <w:keepLines/>
              <w:widowControl w:val="0"/>
              <w:numPr>
                <w:ilvl w:val="0"/>
                <w:numId w:val="1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  <w:r w:rsidRPr="001B62E0">
              <w:rPr>
                <w:rFonts w:ascii="Century Gothic" w:hAnsi="Century Gothic"/>
                <w:bCs/>
                <w:sz w:val="18"/>
                <w:szCs w:val="18"/>
              </w:rPr>
              <w:t>Kabina za moštvo izdelana v sklopu nadgradnje, fiksno povezana s kabino šasije,</w:t>
            </w:r>
          </w:p>
          <w:p w14:paraId="5AE92E95" w14:textId="77777777" w:rsidR="001B62E0" w:rsidRPr="001B62E0" w:rsidRDefault="001B62E0" w:rsidP="001B62E0">
            <w:pPr>
              <w:pStyle w:val="Odstavekseznama"/>
              <w:keepLines/>
              <w:widowControl w:val="0"/>
              <w:numPr>
                <w:ilvl w:val="0"/>
                <w:numId w:val="1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  <w:r w:rsidRPr="001B62E0">
              <w:rPr>
                <w:rFonts w:ascii="Century Gothic" w:hAnsi="Century Gothic"/>
                <w:bCs/>
                <w:sz w:val="18"/>
                <w:szCs w:val="18"/>
              </w:rPr>
              <w:t>Vsa Al pločevina proti oksidaciji zaščitena s postopkom eloksiranja,</w:t>
            </w:r>
          </w:p>
          <w:p w14:paraId="273A5953" w14:textId="77777777" w:rsidR="001B62E0" w:rsidRPr="001B62E0" w:rsidRDefault="001B62E0" w:rsidP="001B62E0">
            <w:pPr>
              <w:pStyle w:val="Odstavekseznama"/>
              <w:keepLines/>
              <w:widowControl w:val="0"/>
              <w:numPr>
                <w:ilvl w:val="0"/>
                <w:numId w:val="1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  <w:r w:rsidRPr="001B62E0">
              <w:rPr>
                <w:rFonts w:ascii="Century Gothic" w:hAnsi="Century Gothic"/>
                <w:bCs/>
                <w:sz w:val="18"/>
                <w:szCs w:val="18"/>
              </w:rPr>
              <w:t>Vgrajena VT črpalka minimalne moči 240 l/min,</w:t>
            </w:r>
          </w:p>
          <w:p w14:paraId="774340CC" w14:textId="77777777" w:rsidR="001B62E0" w:rsidRPr="001B62E0" w:rsidRDefault="001B62E0" w:rsidP="001B62E0">
            <w:pPr>
              <w:pStyle w:val="Odstavekseznama"/>
              <w:keepLines/>
              <w:widowControl w:val="0"/>
              <w:numPr>
                <w:ilvl w:val="0"/>
                <w:numId w:val="1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  <w:r w:rsidRPr="001B62E0">
              <w:rPr>
                <w:rFonts w:ascii="Century Gothic" w:hAnsi="Century Gothic"/>
                <w:bCs/>
                <w:sz w:val="18"/>
                <w:szCs w:val="18"/>
              </w:rPr>
              <w:t>Strešni okrov iz umetne mase z integrirano vgrajeno LED signalizacijo,</w:t>
            </w:r>
          </w:p>
          <w:p w14:paraId="63FB43B9" w14:textId="4FEDF7AB" w:rsidR="001B62E0" w:rsidRPr="001B62E0" w:rsidRDefault="001B62E0" w:rsidP="001B62E0">
            <w:pPr>
              <w:pStyle w:val="Odstavekseznama"/>
              <w:keepLines/>
              <w:widowControl w:val="0"/>
              <w:numPr>
                <w:ilvl w:val="0"/>
                <w:numId w:val="1"/>
              </w:numPr>
              <w:spacing w:line="276" w:lineRule="auto"/>
              <w:jc w:val="both"/>
              <w:rPr>
                <w:rFonts w:ascii="Century Gothic" w:eastAsia="Times New Roman" w:hAnsi="Century Gothic" w:cs="Times New Roman"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  <w:r w:rsidRPr="001B62E0">
              <w:rPr>
                <w:rFonts w:ascii="Century Gothic" w:hAnsi="Century Gothic"/>
                <w:bCs/>
                <w:sz w:val="18"/>
                <w:szCs w:val="18"/>
              </w:rPr>
              <w:t>Gasilska nadgradnja po tipizaciji GZS za vozilo GVGP-2,</w:t>
            </w:r>
          </w:p>
          <w:p w14:paraId="2EABD312" w14:textId="77777777" w:rsidR="006A5928" w:rsidRPr="001B62E0" w:rsidRDefault="006A5928" w:rsidP="006A5928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  <w:r w:rsidRPr="001B62E0">
              <w:rPr>
                <w:rFonts w:ascii="Century Gothic" w:eastAsia="Times New Roman" w:hAnsi="Century Gothic" w:cs="Times New Roman"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>DA / NE</w:t>
            </w:r>
          </w:p>
          <w:p w14:paraId="7F4B3961" w14:textId="59B1EB54" w:rsidR="006A5928" w:rsidRPr="001B62E0" w:rsidRDefault="006A5928" w:rsidP="001B62E0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  <w:r w:rsidRPr="001B62E0">
              <w:rPr>
                <w:rFonts w:ascii="Century Gothic" w:eastAsia="Times New Roman" w:hAnsi="Century Gothic" w:cs="Times New Roman"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>(ustrezno obkrožite)</w:t>
            </w:r>
          </w:p>
          <w:p w14:paraId="7946EF69" w14:textId="77777777" w:rsidR="006A5928" w:rsidRPr="001B62E0" w:rsidRDefault="006A5928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4427DA15" w14:textId="2CC3C190" w:rsidR="007425B0" w:rsidRPr="001B62E0" w:rsidRDefault="00B44FA2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  <w:r w:rsidRPr="001B62E0">
              <w:rPr>
                <w:rFonts w:ascii="Century Gothic" w:eastAsia="Times New Roman" w:hAnsi="Century Gothic" w:cs="Times New Roman"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 xml:space="preserve"> </w:t>
            </w:r>
          </w:p>
        </w:tc>
      </w:tr>
      <w:tr w:rsidR="00B44AAB" w:rsidRPr="00B44AAB" w14:paraId="5D00205D" w14:textId="77777777" w:rsidTr="001E4E5C">
        <w:trPr>
          <w:trHeight w:val="1262"/>
        </w:trPr>
        <w:tc>
          <w:tcPr>
            <w:tcW w:w="2653" w:type="dxa"/>
            <w:vAlign w:val="center"/>
          </w:tcPr>
          <w:p w14:paraId="67887D4B" w14:textId="77777777" w:rsidR="007425B0" w:rsidRPr="00B44AAB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44AAB">
              <w:rPr>
                <w:rFonts w:ascii="Century Gothic" w:eastAsia="Times New Roman" w:hAnsi="Century Gothic" w:cs="Times New Roman"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>OBDOBJE IZVAJANJA ALI DATUM ZAKLJUČKA POSLA (zapis v obliki dd.mm.llll)</w:t>
            </w:r>
          </w:p>
        </w:tc>
        <w:tc>
          <w:tcPr>
            <w:tcW w:w="6028" w:type="dxa"/>
            <w:vAlign w:val="center"/>
          </w:tcPr>
          <w:p w14:paraId="7A3BA399" w14:textId="77777777" w:rsidR="007425B0" w:rsidRPr="00B44AAB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44AAB" w:rsidRPr="00B44AAB" w14:paraId="0C6F2F92" w14:textId="77777777" w:rsidTr="001E4E5C">
        <w:trPr>
          <w:trHeight w:val="1064"/>
        </w:trPr>
        <w:tc>
          <w:tcPr>
            <w:tcW w:w="2653" w:type="dxa"/>
            <w:vAlign w:val="center"/>
          </w:tcPr>
          <w:p w14:paraId="6ACD9319" w14:textId="0523DB90" w:rsidR="007425B0" w:rsidRPr="00B44AAB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44AAB"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>OSEBA NAROČNIKA</w:t>
            </w:r>
            <w:r w:rsidR="0086790F" w:rsidRPr="00B44AAB"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>, ki potrjuje</w:t>
            </w:r>
            <w:r w:rsidRPr="00B44AAB"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 xml:space="preserve"> </w:t>
            </w:r>
          </w:p>
          <w:p w14:paraId="6B91137A" w14:textId="76465ACC" w:rsidR="007425B0" w:rsidRPr="00B44AAB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44AAB"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>RE</w:t>
            </w:r>
            <w:r w:rsidR="0086790F" w:rsidRPr="00B44AAB"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>fe</w:t>
            </w:r>
            <w:r w:rsidRPr="00B44AAB"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>RENČNI POSEL</w:t>
            </w:r>
          </w:p>
        </w:tc>
        <w:tc>
          <w:tcPr>
            <w:tcW w:w="6028" w:type="dxa"/>
            <w:vAlign w:val="center"/>
          </w:tcPr>
          <w:p w14:paraId="37A510A7" w14:textId="77777777" w:rsidR="007425B0" w:rsidRPr="00B44AAB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44AAB"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 xml:space="preserve">Naziv: </w:t>
            </w:r>
          </w:p>
          <w:p w14:paraId="527CAEB5" w14:textId="77777777" w:rsidR="007425B0" w:rsidRPr="00B44AAB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44AAB"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 xml:space="preserve">Tel: </w:t>
            </w:r>
          </w:p>
          <w:p w14:paraId="14474001" w14:textId="77777777" w:rsidR="007425B0" w:rsidRPr="00B44AAB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44AAB"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>E-mail:</w:t>
            </w:r>
          </w:p>
        </w:tc>
      </w:tr>
      <w:tr w:rsidR="00B44AAB" w:rsidRPr="00B44AAB" w14:paraId="4B01E13C" w14:textId="77777777" w:rsidTr="001E4E5C">
        <w:trPr>
          <w:trHeight w:val="1560"/>
        </w:trPr>
        <w:tc>
          <w:tcPr>
            <w:tcW w:w="2653" w:type="dxa"/>
            <w:vAlign w:val="center"/>
          </w:tcPr>
          <w:p w14:paraId="2080B946" w14:textId="1ECBEEE2" w:rsidR="007425B0" w:rsidRPr="00B44AAB" w:rsidRDefault="00B17BD3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44AAB"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 xml:space="preserve">REFERENČNO </w:t>
            </w:r>
            <w:r w:rsidR="007425B0" w:rsidRPr="00B44AAB"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>POTRDILO</w:t>
            </w:r>
            <w:r w:rsidRPr="00B44AAB"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 xml:space="preserve"> naročnika</w:t>
            </w:r>
          </w:p>
        </w:tc>
        <w:tc>
          <w:tcPr>
            <w:tcW w:w="6028" w:type="dxa"/>
            <w:vAlign w:val="center"/>
          </w:tcPr>
          <w:p w14:paraId="055085FB" w14:textId="77777777" w:rsidR="007425B0" w:rsidRPr="00B44AAB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44AAB"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>PODPIS:</w:t>
            </w:r>
          </w:p>
          <w:p w14:paraId="7D308F99" w14:textId="77777777" w:rsidR="007425B0" w:rsidRPr="00B44AAB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44AAB"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>ŽIG:</w:t>
            </w:r>
          </w:p>
        </w:tc>
      </w:tr>
    </w:tbl>
    <w:p w14:paraId="222A8FFE" w14:textId="77777777" w:rsidR="007425B0" w:rsidRPr="006A5928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8"/>
          <w:szCs w:val="18"/>
          <w:lang w:eastAsia="sl-SI"/>
          <w14:ligatures w14:val="none"/>
        </w:rPr>
      </w:pPr>
    </w:p>
    <w:bookmarkEnd w:id="0"/>
    <w:p w14:paraId="44F5465E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sectPr w:rsidR="007425B0" w:rsidRPr="007425B0" w:rsidSect="00520224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E5BB0" w14:textId="77777777" w:rsidR="00E70663" w:rsidRDefault="00E70663">
      <w:pPr>
        <w:spacing w:after="0" w:line="240" w:lineRule="auto"/>
      </w:pPr>
      <w:r>
        <w:separator/>
      </w:r>
    </w:p>
  </w:endnote>
  <w:endnote w:type="continuationSeparator" w:id="0">
    <w:p w14:paraId="4D3251D8" w14:textId="77777777" w:rsidR="00E70663" w:rsidRDefault="00E70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1269F" w14:textId="77777777" w:rsidR="00E70663" w:rsidRDefault="00E70663">
      <w:pPr>
        <w:spacing w:after="0" w:line="240" w:lineRule="auto"/>
      </w:pPr>
      <w:r>
        <w:separator/>
      </w:r>
    </w:p>
  </w:footnote>
  <w:footnote w:type="continuationSeparator" w:id="0">
    <w:p w14:paraId="0F2FD0BE" w14:textId="77777777" w:rsidR="00E70663" w:rsidRDefault="00E70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8CE35" w14:textId="77777777" w:rsidR="00CE1500" w:rsidRPr="007425B0" w:rsidRDefault="00000000" w:rsidP="006538C7">
    <w:pPr>
      <w:pStyle w:val="NASLOV40ptGRAY"/>
      <w:spacing w:after="0"/>
      <w:jc w:val="right"/>
      <w:rPr>
        <w:color w:val="9BBB59"/>
      </w:rPr>
    </w:pPr>
    <w:r w:rsidRPr="007425B0">
      <w:rPr>
        <w:rFonts w:ascii="Century Gothic" w:hAnsi="Century Gothic"/>
        <w:color w:val="9BBB59"/>
        <w:sz w:val="20"/>
        <w:szCs w:val="24"/>
      </w:rPr>
      <w:t>OBR-REFERENČNI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60315"/>
    <w:multiLevelType w:val="hybridMultilevel"/>
    <w:tmpl w:val="E3280874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226603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5B0"/>
    <w:rsid w:val="00034B47"/>
    <w:rsid w:val="000E7C8D"/>
    <w:rsid w:val="001B62E0"/>
    <w:rsid w:val="001E4E5C"/>
    <w:rsid w:val="001F0E70"/>
    <w:rsid w:val="002E0370"/>
    <w:rsid w:val="003C686C"/>
    <w:rsid w:val="0040287C"/>
    <w:rsid w:val="004C545B"/>
    <w:rsid w:val="00520224"/>
    <w:rsid w:val="00546A4B"/>
    <w:rsid w:val="00640381"/>
    <w:rsid w:val="006A5928"/>
    <w:rsid w:val="006C0BAA"/>
    <w:rsid w:val="007425B0"/>
    <w:rsid w:val="007F38D3"/>
    <w:rsid w:val="00857344"/>
    <w:rsid w:val="0086790F"/>
    <w:rsid w:val="00966D4F"/>
    <w:rsid w:val="009B3553"/>
    <w:rsid w:val="00A8610A"/>
    <w:rsid w:val="00B1426E"/>
    <w:rsid w:val="00B17BD3"/>
    <w:rsid w:val="00B44AAB"/>
    <w:rsid w:val="00B44FA2"/>
    <w:rsid w:val="00C1114C"/>
    <w:rsid w:val="00C2703B"/>
    <w:rsid w:val="00CE1500"/>
    <w:rsid w:val="00D7057E"/>
    <w:rsid w:val="00E05E47"/>
    <w:rsid w:val="00E70663"/>
    <w:rsid w:val="00EB675E"/>
    <w:rsid w:val="00FA6965"/>
    <w:rsid w:val="00FE2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B0993"/>
  <w15:chartTrackingRefBased/>
  <w15:docId w15:val="{676FFD14-7CE4-43E0-A759-14F59837F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A5928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7425B0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paragraph" w:styleId="Odstavekseznama">
    <w:name w:val="List Paragraph"/>
    <w:basedOn w:val="Navaden"/>
    <w:uiPriority w:val="34"/>
    <w:qFormat/>
    <w:rsid w:val="001B62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Lara Valjavec</cp:lastModifiedBy>
  <cp:revision>4</cp:revision>
  <dcterms:created xsi:type="dcterms:W3CDTF">2026-03-13T09:57:00Z</dcterms:created>
  <dcterms:modified xsi:type="dcterms:W3CDTF">2026-04-23T08:06:00Z</dcterms:modified>
</cp:coreProperties>
</file>